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18" w:rsidRDefault="00D30B18">
      <w:pPr>
        <w:pStyle w:val="normal"/>
        <w:spacing w:line="240" w:lineRule="auto"/>
        <w:jc w:val="center"/>
        <w:rPr>
          <w:rFonts w:ascii="Arial" w:eastAsia="Arial" w:hAnsi="Arial" w:cs="Arial"/>
          <w:b/>
          <w:highlight w:val="yellow"/>
        </w:rPr>
      </w:pPr>
    </w:p>
    <w:p w:rsidR="00D30B18" w:rsidRDefault="00D30B18">
      <w:pPr>
        <w:pStyle w:val="normal"/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:rsidR="00D30B18" w:rsidRDefault="00F310DD">
      <w:pPr>
        <w:pStyle w:val="normal"/>
        <w:spacing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RMCo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DANCE ARTISTS:</w:t>
      </w:r>
    </w:p>
    <w:p w:rsidR="00D30B18" w:rsidRDefault="00D30B18">
      <w:pPr>
        <w:pStyle w:val="normal"/>
        <w:spacing w:line="240" w:lineRule="auto"/>
        <w:rPr>
          <w:rFonts w:ascii="Arial" w:eastAsia="Arial" w:hAnsi="Arial" w:cs="Arial"/>
          <w:b/>
          <w:sz w:val="20"/>
          <w:szCs w:val="20"/>
        </w:rPr>
      </w:pPr>
    </w:p>
    <w:p w:rsidR="00D30B18" w:rsidRDefault="00F310DD">
      <w:pPr>
        <w:pStyle w:val="normal"/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JOB DESCRIPTION</w:t>
      </w:r>
    </w:p>
    <w:p w:rsidR="00D30B18" w:rsidRDefault="00F310DD">
      <w:pPr>
        <w:pStyle w:val="normal"/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Responsibilities:</w:t>
      </w:r>
    </w:p>
    <w:p w:rsidR="00D30B18" w:rsidRDefault="00F310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Act as a representative for the company with a close understanding of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RMCo’s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repertoire, history, company members and touring schedule. </w:t>
      </w:r>
    </w:p>
    <w:p w:rsidR="00D30B18" w:rsidRDefault="00F310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Plan workshops in collaboration with the Access and Education Manager and the rest of the teaching team.</w:t>
      </w:r>
    </w:p>
    <w:p w:rsidR="00D30B18" w:rsidRDefault="00F310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Deliver dance workshops in schools, colleges and other venues in the UK, according to the planned programme and house style.</w:t>
      </w:r>
    </w:p>
    <w:p w:rsidR="00D30B18" w:rsidRDefault="00F310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Attend all annual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RMCo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training days and maintain continuing professional development as appropriate for a freelance dance </w:t>
      </w:r>
      <w:r>
        <w:rPr>
          <w:rFonts w:ascii="Arial" w:eastAsia="Arial" w:hAnsi="Arial" w:cs="Arial"/>
          <w:sz w:val="20"/>
          <w:szCs w:val="20"/>
        </w:rPr>
        <w:t>artist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D30B18" w:rsidRDefault="00F310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Commit to seeing the company perform at least once per tour and delivering a minimum of two workshops over the course of the year. </w:t>
      </w:r>
    </w:p>
    <w:p w:rsidR="00D30B18" w:rsidRDefault="00F310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Deliver speci</w:t>
      </w:r>
      <w:r>
        <w:rPr>
          <w:rFonts w:ascii="Arial" w:eastAsia="Arial" w:hAnsi="Arial" w:cs="Arial"/>
          <w:color w:val="000000"/>
          <w:sz w:val="20"/>
          <w:szCs w:val="20"/>
        </w:rPr>
        <w:t>al projects such as intensives and INSET courses as required.</w:t>
      </w:r>
    </w:p>
    <w:p w:rsidR="00D30B18" w:rsidRDefault="00F310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 a positive role model for young people and other workshop participants.</w:t>
      </w:r>
    </w:p>
    <w:p w:rsidR="00D30B18" w:rsidRDefault="00F310DD">
      <w:pPr>
        <w:pStyle w:val="normal"/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Observe and adhere to </w:t>
      </w:r>
      <w:proofErr w:type="spellStart"/>
      <w:r>
        <w:rPr>
          <w:rFonts w:ascii="Arial" w:eastAsia="Arial" w:hAnsi="Arial" w:cs="Arial"/>
          <w:sz w:val="20"/>
          <w:szCs w:val="20"/>
        </w:rPr>
        <w:t>RMCo’s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safeguarding and equal opportunities policies and procedures.</w:t>
      </w:r>
    </w:p>
    <w:p w:rsidR="00D30B18" w:rsidRDefault="00F310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Carry out any other duties which may reasonably be required in the course of working for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RMCo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30B18" w:rsidRDefault="00D30B18">
      <w:pPr>
        <w:pStyle w:val="normal"/>
        <w:spacing w:line="24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:rsidR="00D30B18" w:rsidRDefault="00F310DD">
      <w:pPr>
        <w:pStyle w:val="normal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PERSON SPECIFICATION</w:t>
      </w:r>
    </w:p>
    <w:p w:rsidR="00D30B18" w:rsidRDefault="00D30B18">
      <w:pPr>
        <w:pStyle w:val="normal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30B18" w:rsidRDefault="00F310DD">
      <w:pPr>
        <w:pStyle w:val="normal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Essential:</w:t>
      </w:r>
    </w:p>
    <w:p w:rsidR="00D30B18" w:rsidRDefault="00D30B18">
      <w:pPr>
        <w:pStyle w:val="normal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30B18" w:rsidRDefault="00F310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Minimum five years dance teaching experience</w:t>
      </w:r>
    </w:p>
    <w:p w:rsidR="00D30B18" w:rsidRDefault="00F310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Strong contemporary dance technique </w:t>
      </w:r>
    </w:p>
    <w:p w:rsidR="00D30B18" w:rsidRDefault="00F310DD">
      <w:pPr>
        <w:pStyle w:val="normal"/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Educated in dance to degree level or equivalent</w:t>
      </w:r>
    </w:p>
    <w:p w:rsidR="00D30B18" w:rsidRDefault="00F310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Some knowledge of Russell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Maliphant’s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choreography and where it fits in to the current and historical dance landscape</w:t>
      </w:r>
    </w:p>
    <w:p w:rsidR="00D30B18" w:rsidRDefault="00F310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Organised, reliable and highly motivated</w:t>
      </w:r>
    </w:p>
    <w:p w:rsidR="00D30B18" w:rsidRDefault="00F310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Strong communication and presentation skills</w:t>
      </w:r>
    </w:p>
    <w:p w:rsidR="00D30B18" w:rsidRDefault="00F310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z w:val="20"/>
          <w:szCs w:val="20"/>
        </w:rPr>
        <w:t>ingness to travel to UK destinations outside London as required including some overnight stays</w:t>
      </w:r>
    </w:p>
    <w:p w:rsidR="00D30B18" w:rsidRDefault="00D30B18">
      <w:pPr>
        <w:pStyle w:val="normal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D30B18" w:rsidRDefault="00F310DD">
      <w:pPr>
        <w:pStyle w:val="normal"/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Desirable:</w:t>
      </w:r>
    </w:p>
    <w:p w:rsidR="00D30B18" w:rsidRDefault="00F310D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Knowledge and experience of other dance techniques and bodywork practices such as ballet,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pilates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yoga, tai chi,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capoeira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structural integration</w:t>
      </w:r>
    </w:p>
    <w:p w:rsidR="00D30B18" w:rsidRDefault="00F310D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Experience of working with different groups of people</w:t>
      </w:r>
    </w:p>
    <w:p w:rsidR="00D30B18" w:rsidRDefault="00F310D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Previous contact with the company, for example attending a performance or participating in a workshop</w:t>
      </w:r>
    </w:p>
    <w:p w:rsidR="00D30B18" w:rsidRDefault="00F310D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Driving license and own car</w:t>
      </w:r>
    </w:p>
    <w:p w:rsidR="00D30B18" w:rsidRDefault="00D30B18">
      <w:pPr>
        <w:pStyle w:val="normal"/>
        <w:shd w:val="clear" w:color="auto" w:fill="FFFFFF"/>
        <w:spacing w:before="280"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30B18" w:rsidRDefault="00F310DD">
      <w:pPr>
        <w:pStyle w:val="normal"/>
        <w:shd w:val="clear" w:color="auto" w:fill="FFFFFF"/>
        <w:spacing w:before="280"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Due to the nature of work, the posts are offered subject to an enhanced</w:t>
      </w:r>
      <w:r>
        <w:rPr>
          <w:rFonts w:ascii="Arial" w:eastAsia="Arial" w:hAnsi="Arial" w:cs="Arial"/>
          <w:b/>
          <w:sz w:val="20"/>
          <w:szCs w:val="20"/>
        </w:rPr>
        <w:t xml:space="preserve"> DBS disclosure, and successful completion of safeguarding training. </w:t>
      </w:r>
    </w:p>
    <w:sectPr w:rsidR="00D30B18" w:rsidSect="00D30B18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0DD" w:rsidRDefault="00F310DD" w:rsidP="00D30B18">
      <w:pPr>
        <w:spacing w:after="0" w:line="240" w:lineRule="auto"/>
      </w:pPr>
      <w:r>
        <w:separator/>
      </w:r>
    </w:p>
  </w:endnote>
  <w:endnote w:type="continuationSeparator" w:id="0">
    <w:p w:rsidR="00F310DD" w:rsidRDefault="00F310DD" w:rsidP="00D3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0DD" w:rsidRDefault="00F310DD" w:rsidP="00D30B18">
      <w:pPr>
        <w:spacing w:after="0" w:line="240" w:lineRule="auto"/>
      </w:pPr>
      <w:r>
        <w:separator/>
      </w:r>
    </w:p>
  </w:footnote>
  <w:footnote w:type="continuationSeparator" w:id="0">
    <w:p w:rsidR="00F310DD" w:rsidRDefault="00F310DD" w:rsidP="00D3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18" w:rsidRDefault="00F310D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noProof/>
        <w:color w:val="000000"/>
        <w:lang w:val="it-IT"/>
      </w:rPr>
      <w:drawing>
        <wp:inline distT="0" distB="0" distL="0" distR="0">
          <wp:extent cx="4570095" cy="447675"/>
          <wp:effectExtent l="0" t="0" r="0" b="0"/>
          <wp:docPr id="1" name="image2.jpg" descr="C:\Users\RM Co\AppData\Local\Microsoft\Windows\INetCache\Content.Word\russellmaliphantcompany_large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RM Co\AppData\Local\Microsoft\Windows\INetCache\Content.Word\russellmaliphantcompany_large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009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8B9"/>
    <w:multiLevelType w:val="multilevel"/>
    <w:tmpl w:val="A3B01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3312A8"/>
    <w:multiLevelType w:val="multilevel"/>
    <w:tmpl w:val="C240C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83389F"/>
    <w:multiLevelType w:val="multilevel"/>
    <w:tmpl w:val="E5FA5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B18"/>
    <w:rsid w:val="00A03479"/>
    <w:rsid w:val="00D30B18"/>
    <w:rsid w:val="00F3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D30B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30B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30B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30B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30B1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30B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30B18"/>
  </w:style>
  <w:style w:type="table" w:customStyle="1" w:styleId="TableNormal">
    <w:name w:val="Table Normal"/>
    <w:rsid w:val="00D30B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30B1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30B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2018-08-09T10:15:00Z</dcterms:created>
  <dcterms:modified xsi:type="dcterms:W3CDTF">2018-08-09T10:15:00Z</dcterms:modified>
</cp:coreProperties>
</file>